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CE44" w14:textId="77777777" w:rsidR="00DE7D55" w:rsidRDefault="00DE7D55" w:rsidP="00DE7D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лан-график</w:t>
      </w:r>
    </w:p>
    <w:p w14:paraId="7936BC33" w14:textId="77777777" w:rsidR="00DE7D55" w:rsidRPr="00543984" w:rsidRDefault="00DE7D55" w:rsidP="00DE7D5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проведения</w:t>
      </w:r>
      <w:r w:rsidRPr="00543984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диагностических мероприятий в рамках внутренней системы оценки качества образования (ВСОКО)</w:t>
      </w:r>
      <w:r w:rsidRPr="00543984">
        <w:rPr>
          <w:rFonts w:ascii="Times New Roman" w:eastAsia="Times New Roman" w:hAnsi="Times New Roman"/>
          <w:b/>
          <w:bCs/>
          <w:spacing w:val="-57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r w:rsidRPr="0054398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направлению</w:t>
      </w:r>
      <w:r w:rsidRPr="0054398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«Качество</w:t>
      </w:r>
      <w:r w:rsidRPr="0054398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образовательных результатов»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r w:rsidRPr="0054398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/202</w:t>
      </w:r>
      <w:r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54398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учебный</w:t>
      </w:r>
      <w:r w:rsidRPr="0054398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543984">
        <w:rPr>
          <w:rFonts w:ascii="Times New Roman" w:eastAsia="Times New Roman" w:hAnsi="Times New Roman"/>
          <w:b/>
          <w:bCs/>
          <w:sz w:val="24"/>
          <w:szCs w:val="24"/>
        </w:rPr>
        <w:t>год</w:t>
      </w:r>
    </w:p>
    <w:p w14:paraId="43DEE4E4" w14:textId="77777777" w:rsidR="00DE7D55" w:rsidRPr="00543984" w:rsidRDefault="00DE7D55" w:rsidP="00DE7D55">
      <w:pPr>
        <w:widowControl w:val="0"/>
        <w:numPr>
          <w:ilvl w:val="0"/>
          <w:numId w:val="1"/>
        </w:numPr>
        <w:tabs>
          <w:tab w:val="left" w:pos="799"/>
        </w:tabs>
        <w:autoSpaceDE w:val="0"/>
        <w:autoSpaceDN w:val="0"/>
        <w:spacing w:before="182" w:after="0" w:line="240" w:lineRule="auto"/>
        <w:ind w:hanging="36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Д</w:t>
      </w:r>
      <w:r w:rsidRPr="00543984">
        <w:rPr>
          <w:rFonts w:ascii="Times New Roman" w:eastAsia="Times New Roman" w:hAnsi="Times New Roman"/>
          <w:b/>
          <w:sz w:val="24"/>
        </w:rPr>
        <w:t>иагностики</w:t>
      </w:r>
      <w:r w:rsidRPr="00543984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543984">
        <w:rPr>
          <w:rFonts w:ascii="Times New Roman" w:eastAsia="Times New Roman" w:hAnsi="Times New Roman"/>
          <w:b/>
          <w:sz w:val="24"/>
        </w:rPr>
        <w:t>М</w:t>
      </w:r>
      <w:r>
        <w:rPr>
          <w:rFonts w:ascii="Times New Roman" w:eastAsia="Times New Roman" w:hAnsi="Times New Roman"/>
          <w:b/>
          <w:sz w:val="24"/>
        </w:rPr>
        <w:t>осковского центра качества образования</w:t>
      </w:r>
    </w:p>
    <w:p w14:paraId="58FFDC1D" w14:textId="77777777" w:rsidR="00DE7D55" w:rsidRPr="00543984" w:rsidRDefault="00DE7D55" w:rsidP="00DE7D55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sz w:val="16"/>
        </w:rPr>
      </w:pPr>
    </w:p>
    <w:tbl>
      <w:tblPr>
        <w:tblW w:w="14684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2107"/>
        <w:gridCol w:w="846"/>
        <w:gridCol w:w="5977"/>
        <w:gridCol w:w="2126"/>
        <w:gridCol w:w="1624"/>
      </w:tblGrid>
      <w:tr w:rsidR="00DE7D55" w:rsidRPr="00245A36" w14:paraId="501ACAE5" w14:textId="77777777" w:rsidTr="00C47F5C">
        <w:trPr>
          <w:trHeight w:val="578"/>
        </w:trPr>
        <w:tc>
          <w:tcPr>
            <w:tcW w:w="2004" w:type="dxa"/>
            <w:shd w:val="clear" w:color="auto" w:fill="auto"/>
          </w:tcPr>
          <w:p w14:paraId="6AAC23D7" w14:textId="77777777" w:rsidR="00DE7D55" w:rsidRPr="00245A36" w:rsidRDefault="00DE7D55" w:rsidP="003527D7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№</w:t>
            </w:r>
            <w:r w:rsidRPr="00245A36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245A36">
              <w:rPr>
                <w:rFonts w:ascii="Times New Roman" w:eastAsia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68E7F11B" w14:textId="77777777" w:rsidR="00DE7D55" w:rsidRPr="00245A36" w:rsidRDefault="00DE7D55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Дата/период</w:t>
            </w:r>
            <w:r w:rsidRPr="00245A3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45A36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  <w:tc>
          <w:tcPr>
            <w:tcW w:w="846" w:type="dxa"/>
            <w:shd w:val="clear" w:color="auto" w:fill="auto"/>
          </w:tcPr>
          <w:p w14:paraId="25197845" w14:textId="77777777" w:rsidR="00DE7D55" w:rsidRPr="00245A36" w:rsidRDefault="00DE7D55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5977" w:type="dxa"/>
            <w:shd w:val="clear" w:color="auto" w:fill="auto"/>
          </w:tcPr>
          <w:p w14:paraId="5D27B247" w14:textId="77777777" w:rsidR="00DE7D55" w:rsidRPr="00245A36" w:rsidRDefault="00DE7D55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14:paraId="56EF2502" w14:textId="77777777" w:rsidR="00DE7D55" w:rsidRPr="00245A36" w:rsidRDefault="00DE7D55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 w:firstLine="6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Форма проведения</w:t>
            </w:r>
          </w:p>
        </w:tc>
        <w:tc>
          <w:tcPr>
            <w:tcW w:w="1624" w:type="dxa"/>
            <w:shd w:val="clear" w:color="auto" w:fill="auto"/>
          </w:tcPr>
          <w:p w14:paraId="2F6BA80D" w14:textId="77777777" w:rsidR="00DE7D55" w:rsidRPr="00245A36" w:rsidRDefault="00DE7D55" w:rsidP="00382B44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Продолжительность</w:t>
            </w:r>
          </w:p>
        </w:tc>
      </w:tr>
      <w:tr w:rsidR="00F5077F" w:rsidRPr="00245A36" w14:paraId="2D382D3E" w14:textId="77777777" w:rsidTr="00382B44">
        <w:trPr>
          <w:trHeight w:val="578"/>
        </w:trPr>
        <w:tc>
          <w:tcPr>
            <w:tcW w:w="2004" w:type="dxa"/>
            <w:shd w:val="clear" w:color="auto" w:fill="auto"/>
          </w:tcPr>
          <w:p w14:paraId="3A936523" w14:textId="223E3ACC" w:rsidR="00F5077F" w:rsidRPr="00245A36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2722F5C" w14:textId="77777777" w:rsidR="00F5077F" w:rsidRPr="00245A36" w:rsidRDefault="00F5077F" w:rsidP="00F5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21-25.10.2024</w:t>
            </w:r>
          </w:p>
          <w:p w14:paraId="439BBB51" w14:textId="218FCEB1" w:rsidR="00F5077F" w:rsidRPr="00245A36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графику ОО)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DF6D4" w14:textId="24F90FEE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3DA30C24" w14:textId="01E4D6B6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tbl>
            <w:tblPr>
              <w:tblW w:w="1615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2"/>
              <w:gridCol w:w="6680"/>
            </w:tblGrid>
            <w:tr w:rsidR="00F5077F" w:rsidRPr="00245A36" w14:paraId="16A506E8" w14:textId="77777777" w:rsidTr="00382B44">
              <w:tc>
                <w:tcPr>
                  <w:tcW w:w="3392" w:type="dxa"/>
                  <w:tcBorders>
                    <w:top w:val="single" w:sz="6" w:space="0" w:color="E0E8ED"/>
                    <w:left w:val="single" w:sz="6" w:space="0" w:color="E0E8ED"/>
                    <w:bottom w:val="single" w:sz="6" w:space="0" w:color="E0E8ED"/>
                    <w:right w:val="single" w:sz="6" w:space="0" w:color="E0E8E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430DAEE7" w14:textId="77777777" w:rsidR="00F5077F" w:rsidRPr="00245A36" w:rsidRDefault="00F5077F" w:rsidP="00F5077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A3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компьютерная</w:t>
                  </w:r>
                </w:p>
              </w:tc>
              <w:tc>
                <w:tcPr>
                  <w:tcW w:w="2392" w:type="dxa"/>
                  <w:tcBorders>
                    <w:top w:val="single" w:sz="6" w:space="0" w:color="E0E8ED"/>
                    <w:left w:val="single" w:sz="6" w:space="0" w:color="E0E8ED"/>
                    <w:bottom w:val="single" w:sz="6" w:space="0" w:color="E0E8ED"/>
                    <w:right w:val="single" w:sz="6" w:space="0" w:color="E0E8E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7EFBA2E4" w14:textId="77777777" w:rsidR="00F5077F" w:rsidRPr="00245A36" w:rsidRDefault="00F5077F" w:rsidP="00F5077F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A3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</w:tr>
          </w:tbl>
          <w:p w14:paraId="331594D9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257" w:firstLine="6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DFC2584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5077F" w:rsidRPr="00245A36" w14:paraId="01842725" w14:textId="77777777" w:rsidTr="00C47F5C">
        <w:trPr>
          <w:trHeight w:val="578"/>
        </w:trPr>
        <w:tc>
          <w:tcPr>
            <w:tcW w:w="2004" w:type="dxa"/>
            <w:shd w:val="clear" w:color="auto" w:fill="auto"/>
          </w:tcPr>
          <w:p w14:paraId="2EE69AAB" w14:textId="4937098D" w:rsidR="00F5077F" w:rsidRPr="003527D7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FC8660A" w14:textId="77777777" w:rsidR="00F5077F" w:rsidRPr="00245A36" w:rsidRDefault="00F5077F" w:rsidP="00F5077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06-07.11.2024</w:t>
            </w:r>
          </w:p>
          <w:p w14:paraId="25FF7842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день:28.11.2024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541A9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48A4C763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функциональная грамотность(читательская, естественно-научная, математическая грамотность)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81F661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8D5EA24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firstLine="35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F5077F" w:rsidRPr="00245A36" w14:paraId="1284E9CC" w14:textId="77777777" w:rsidTr="00C47F5C">
        <w:trPr>
          <w:trHeight w:val="578"/>
        </w:trPr>
        <w:tc>
          <w:tcPr>
            <w:tcW w:w="2004" w:type="dxa"/>
            <w:shd w:val="clear" w:color="auto" w:fill="auto"/>
          </w:tcPr>
          <w:p w14:paraId="342763B1" w14:textId="77777777" w:rsidR="00F5077F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НОЯБРЬ</w:t>
            </w:r>
          </w:p>
          <w:p w14:paraId="3519AC73" w14:textId="77777777" w:rsidR="00F5077F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45DE7588" w14:textId="28956D38" w:rsidR="00F5077F" w:rsidRPr="003527D7" w:rsidRDefault="00F5077F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24FBA01" w14:textId="77777777" w:rsidR="00F5077F" w:rsidRPr="00245A36" w:rsidRDefault="00F5077F" w:rsidP="00F5077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19-20.03.2025</w:t>
            </w:r>
          </w:p>
          <w:p w14:paraId="479F5DE7" w14:textId="77777777" w:rsidR="00F5077F" w:rsidRPr="00245A36" w:rsidRDefault="00F5077F" w:rsidP="00F5077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день:</w:t>
            </w:r>
          </w:p>
          <w:p w14:paraId="47E240D6" w14:textId="25ED3E68" w:rsidR="00F5077F" w:rsidRPr="00245A36" w:rsidRDefault="00382B44" w:rsidP="00F5077F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</w:t>
            </w:r>
            <w:r w:rsidR="00F5077F"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E1B06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CBF8161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функциональная грамотность(читательская, математическая грамотность)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D35C07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C7E40B2" w14:textId="77777777" w:rsidR="00F5077F" w:rsidRPr="00245A36" w:rsidRDefault="00F5077F" w:rsidP="00F5077F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5077F" w:rsidRPr="00245A36" w14:paraId="69733767" w14:textId="77777777" w:rsidTr="00C47F5C">
        <w:trPr>
          <w:trHeight w:val="578"/>
        </w:trPr>
        <w:tc>
          <w:tcPr>
            <w:tcW w:w="14684" w:type="dxa"/>
            <w:gridSpan w:val="6"/>
            <w:shd w:val="clear" w:color="auto" w:fill="auto"/>
          </w:tcPr>
          <w:p w14:paraId="1009F7C7" w14:textId="77777777" w:rsidR="00F5077F" w:rsidRPr="00245A36" w:rsidRDefault="00F5077F" w:rsidP="00F5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Обязательные предметные независимые диагностики для обучающихся 4-8 и 10 классов</w:t>
            </w:r>
          </w:p>
        </w:tc>
      </w:tr>
      <w:tr w:rsidR="005D36D8" w:rsidRPr="00245A36" w14:paraId="70D00EF3" w14:textId="77777777" w:rsidTr="00C47F5C">
        <w:trPr>
          <w:trHeight w:val="284"/>
        </w:trPr>
        <w:tc>
          <w:tcPr>
            <w:tcW w:w="2004" w:type="dxa"/>
            <w:vMerge w:val="restart"/>
            <w:shd w:val="clear" w:color="auto" w:fill="auto"/>
          </w:tcPr>
          <w:p w14:paraId="78A38FE1" w14:textId="0C0D8719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5D3B4FB" w14:textId="0F971883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2DFF9" w14:textId="11D03F34" w:rsidR="005D36D8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5E6FE51" w14:textId="7D15723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литература, география, история, обществознание, иностранный язык, химия, биология, физика.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B73F5F" w14:textId="3ACBE7B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606E01A" w14:textId="3B85772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05541E75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56A51508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624AE0C" w14:textId="635342D0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5C98B" w14:textId="0A38EFEF" w:rsidR="005D36D8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6281A266" w14:textId="4559525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химия, биология, физика, информатика(углубленное изучение)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401925" w14:textId="0EB93F2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0115E1C" w14:textId="73B9A48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36D8" w:rsidRPr="00245A36" w14:paraId="09687C37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31D5D555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365EE46" w14:textId="1207E189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2EFD0" w14:textId="0D112D7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C66C61E" w14:textId="5C2924F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выбирается жеребьевкой: история, литература, иностранный язык, география, биология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B58A5" w14:textId="317BBA20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2A01F69" w14:textId="77777777" w:rsidR="005D36D8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14:paraId="03E1EB6B" w14:textId="77777777" w:rsidR="005D36D8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14936D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6D8" w:rsidRPr="00245A36" w14:paraId="0818F513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6DF4049A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5616BD3" w14:textId="31F8B7FF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25C70" w14:textId="5A332A2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4F5105E9" w14:textId="3CD27AE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выбирается жеребьевкой: история, обществознание, литература, иностранный язык,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C9196" w14:textId="343E57F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44A0E71" w14:textId="56C0C85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1C02558A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3AB67697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4F055B4" w14:textId="5CBF53F8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47B83" w14:textId="3305496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3D30F02" w14:textId="38F89F2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выбирается жеребьевкой: информатика, физика,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химия, биология –ЕНГ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37EF8" w14:textId="21993B3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25AAF41" w14:textId="7F4DACC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36D8" w:rsidRPr="00245A36" w14:paraId="70CB52DF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0AB5FA28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24A8EF3" w14:textId="59C4D022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ABF85" w14:textId="15171E9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172107D" w14:textId="32FDB2F8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выбирается жеребьевкой: история, обществознание, литература, иностранный язык, география, биология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EF343D" w14:textId="49C7905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6B3F502" w14:textId="07F90E9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7C0F0D63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5B22771D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4407F48" w14:textId="1F3AD4AB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FCEA3" w14:textId="61C5C51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7B87291D" w14:textId="7B26BE8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предмета по выбору обучающихся: история, </w:t>
            </w: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география, обществознание, физика, химия, литература,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413EF1" w14:textId="1868EDB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1184B56" w14:textId="0C74F5E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383B0FA1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7505E395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DF8B6B9" w14:textId="2A5CA8CF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6D11D" w14:textId="50AA9C2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41133C1" w14:textId="4B4587E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обществознание, физика, химия, литература, иностранный язык, биология, информатика(углубленное обучение)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B545F" w14:textId="457AEFF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54FB80" w14:textId="7A1FFE9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  <w:p w14:paraId="6EE09182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6D8" w:rsidRPr="00245A36" w14:paraId="130DF6D3" w14:textId="77777777" w:rsidTr="00C47F5C">
        <w:trPr>
          <w:trHeight w:val="284"/>
        </w:trPr>
        <w:tc>
          <w:tcPr>
            <w:tcW w:w="2004" w:type="dxa"/>
            <w:vMerge w:val="restart"/>
            <w:shd w:val="clear" w:color="auto" w:fill="auto"/>
          </w:tcPr>
          <w:p w14:paraId="1DDABC88" w14:textId="2342B95F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B7F6CA5" w14:textId="5227E541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7DB79" w14:textId="2F5F90E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B2B693B" w14:textId="0047162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70BFB8" w14:textId="4228E7E0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77D407" w14:textId="365447D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48B806DB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479AEFEC" w14:textId="121DFB6A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DF31B96" w14:textId="647132DA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5FDB8" w14:textId="65B8D0E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3934679" w14:textId="2B9705E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36680" w14:textId="5BCA9A34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800E79" w14:textId="068A9F9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36C6ACF6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04214768" w14:textId="0A70D699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BBD2438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33E19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4D124968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6EC3A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5F157EC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274D5C25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000E642E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325F939" w14:textId="79B65552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6E89C" w14:textId="62F414F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29A6752D" w14:textId="622DE1F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EA0447" w14:textId="1542B62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9B31C31" w14:textId="3B52751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1D8E236F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1C745547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5F85711" w14:textId="29EE3C9A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0EB97" w14:textId="3397A13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6CAAD1C" w14:textId="5B10501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00049" w14:textId="1BDE248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5F7C6B0" w14:textId="342D220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226D5E0F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4D5FFD1A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67DA642" w14:textId="107CB67F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02DAF" w14:textId="1B71E381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7DC56837" w14:textId="7B319CA2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3BF76D" w14:textId="3952EBB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8FC460" w14:textId="3D297E82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110D4080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1AF69370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082F5C0" w14:textId="7BE70F73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A73DC" w14:textId="6A48A0E4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0DB7FBD" w14:textId="7F513D3D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язык(углубленный уровень)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C0392B" w14:textId="6AA75B5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C5E19B7" w14:textId="3169426D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36D8" w:rsidRPr="00245A36" w14:paraId="5D9E906F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7EE623FE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DFFC42D" w14:textId="0DFC3B8F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5EAC2" w14:textId="2085A76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3BDBEA58" w14:textId="4274FB11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BA11F3" w14:textId="1CD0A40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34F8B44" w14:textId="0B31E22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6C85E5B8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07DE5026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6B58191" w14:textId="353BF859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8879F" w14:textId="58B32E52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FB7A0A1" w14:textId="6D04DE4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математика(углубленный уровень)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Математическая вертикаль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99E701" w14:textId="6ECFFF24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53FD2C7" w14:textId="3C7BEE81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36D8" w:rsidRPr="00245A36" w14:paraId="0FEF77E3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27C22080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D6599A7" w14:textId="37EB8D5E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47CA1" w14:textId="629B22E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5EDE19E" w14:textId="74976E0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5158E" w14:textId="7066035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48DA68" w14:textId="149C501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49DD02C8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469490D9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C85B3D7" w14:textId="1831CDBB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1253C" w14:textId="62527DD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40E3861" w14:textId="2F283F64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95A2F4" w14:textId="3614A10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7992994" w14:textId="5072E1E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4CDEA718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118BF4C0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139241F" w14:textId="5DEBB5F8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B7FD8" w14:textId="372F2E9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47D45F5B" w14:textId="281BDAD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5AF063" w14:textId="4FA7E8A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0C4E6FF" w14:textId="7794905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5D029C8A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231F83D8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B11CBCA" w14:textId="2476891D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3C173" w14:textId="15E52D8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24E1340B" w14:textId="14105094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96469C" w14:textId="50EFFF5D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1FCCDB" w14:textId="222480D2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067D294F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28ACA2C2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1ECC738" w14:textId="7276DB59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3618B" w14:textId="6D6EB4F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DE20629" w14:textId="4B21DFF8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математика(углубленный уровень)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33C9E" w14:textId="6D99FE6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4095E8D" w14:textId="47C11F3D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36D8" w:rsidRPr="00245A36" w14:paraId="6268FC2A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4FC63F43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375D857" w14:textId="28F160E6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943C4" w14:textId="4F1F1632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27A99EF4" w14:textId="76A3504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43CDEF" w14:textId="724CBFD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4014C1" w14:textId="0569611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2341BAD1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77FCD7F0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9F4FEFC" w14:textId="36BFA20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6D980" w14:textId="70B7B01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6132AFB5" w14:textId="51EC7D5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математика(углубленный уровень)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B9309" w14:textId="7891319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594A9C5" w14:textId="75297162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5D36D8" w:rsidRPr="00245A36" w14:paraId="71A9B5E1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1DDA595C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CA2CF0D" w14:textId="67116B85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DFB23" w14:textId="2256C2F5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00C8709E" w14:textId="6E71580E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выбирается жеребьевкой: география, 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информатика, физика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951D77" w14:textId="1429C8B8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7981D53" w14:textId="2205FA9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49A3100D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16195A1A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5A24A78" w14:textId="747266A2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FD22F" w14:textId="63D83A27" w:rsidR="005D36D8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FFF20D3" w14:textId="793BDA2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выбирается жеребьевкой: окружающий мир, литературное чтение,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9B30FE" w14:textId="082E2C1F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1B36128" w14:textId="6E5F5C3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44EF1855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1131D5C5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99F47DC" w14:textId="77777777" w:rsidR="005D36D8" w:rsidRPr="00245A36" w:rsidRDefault="005D36D8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29.04.2025</w:t>
            </w:r>
          </w:p>
          <w:p w14:paraId="3FE2B04C" w14:textId="777777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6922341" w14:textId="4E94A4C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5F5F7809" w14:textId="378248AD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история, география, обществознание, физика, химия, литература, иностранный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CE22F" w14:textId="1C2ADB48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CE1B02" w14:textId="332B291B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48503DC6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2385516B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C9135DC" w14:textId="19D4C362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C1767" w14:textId="12584086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25AACC7F" w14:textId="5EB017D0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обществознание, физика, химия, литература, иностранный язык, биология, информатика(углубленное обучение)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73E434" w14:textId="248E7D2D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64EF6F" w14:textId="1AFD817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  <w:p w14:paraId="0D065DFC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6D8" w:rsidRPr="00245A36" w14:paraId="2186BE6B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4D1049A8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04E6A187" w14:textId="007EF177" w:rsidR="005D36D8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F7650" w14:textId="17390755" w:rsidR="005D36D8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17FA8C5E" w14:textId="01DB033A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литература, география, история, обществознание, иностранный язык, химия, биология, физика. 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E7B98F" w14:textId="4A177627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1C65A66" w14:textId="011C84D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36D8" w:rsidRPr="00245A36" w14:paraId="76857FBB" w14:textId="77777777" w:rsidTr="00C47F5C">
        <w:trPr>
          <w:trHeight w:val="284"/>
        </w:trPr>
        <w:tc>
          <w:tcPr>
            <w:tcW w:w="2004" w:type="dxa"/>
            <w:vMerge/>
            <w:shd w:val="clear" w:color="auto" w:fill="auto"/>
          </w:tcPr>
          <w:p w14:paraId="2717DF46" w14:textId="77777777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9DD37F3" w14:textId="318CAE2C" w:rsidR="005D36D8" w:rsidRPr="00245A36" w:rsidRDefault="005D36D8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30.04.2025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855F9" w14:textId="3E2138AC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38C6EC20" w14:textId="1B87EF09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предмета по выбору обучающихся: химия, биология, физика, информатика(углубленное изучение)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5D6A15" w14:textId="48E9F553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BB7508" w14:textId="52754ED0" w:rsidR="005D36D8" w:rsidRPr="00245A36" w:rsidRDefault="005D36D8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382B44" w:rsidRPr="00245A36" w14:paraId="3234864E" w14:textId="77777777" w:rsidTr="00C47F5C">
        <w:trPr>
          <w:trHeight w:val="578"/>
        </w:trPr>
        <w:tc>
          <w:tcPr>
            <w:tcW w:w="14684" w:type="dxa"/>
            <w:gridSpan w:val="6"/>
            <w:shd w:val="clear" w:color="auto" w:fill="auto"/>
          </w:tcPr>
          <w:tbl>
            <w:tblPr>
              <w:tblW w:w="1615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2"/>
            </w:tblGrid>
            <w:tr w:rsidR="00382B44" w:rsidRPr="00245A36" w14:paraId="081636AB" w14:textId="77777777" w:rsidTr="00382B44">
              <w:tc>
                <w:tcPr>
                  <w:tcW w:w="16152" w:type="dxa"/>
                  <w:tcBorders>
                    <w:top w:val="single" w:sz="6" w:space="0" w:color="E0E8ED"/>
                    <w:left w:val="single" w:sz="6" w:space="0" w:color="E0E8ED"/>
                    <w:bottom w:val="single" w:sz="6" w:space="0" w:color="E0E8ED"/>
                    <w:right w:val="single" w:sz="6" w:space="0" w:color="E0E8ED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14:paraId="37EFDDA1" w14:textId="77777777" w:rsidR="00382B44" w:rsidRPr="00245A36" w:rsidRDefault="00382B44" w:rsidP="00382B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5A3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Диагностика функциональной грамотности</w:t>
                  </w:r>
                </w:p>
              </w:tc>
            </w:tr>
          </w:tbl>
          <w:p w14:paraId="573BF50B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2B44" w:rsidRPr="00245A36" w14:paraId="74ADA1FD" w14:textId="77777777" w:rsidTr="00C47F5C">
        <w:trPr>
          <w:trHeight w:val="578"/>
        </w:trPr>
        <w:tc>
          <w:tcPr>
            <w:tcW w:w="2004" w:type="dxa"/>
            <w:shd w:val="clear" w:color="auto" w:fill="auto"/>
          </w:tcPr>
          <w:p w14:paraId="241139FA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3E9E4EA" w14:textId="77777777" w:rsidR="00382B44" w:rsidRPr="00245A36" w:rsidRDefault="00382B44" w:rsidP="0038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10-14.02.2025</w:t>
            </w:r>
          </w:p>
          <w:p w14:paraId="7EFFCE94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графику школы)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50159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7331774A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BA486B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479187F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382B44" w:rsidRPr="00245A36" w14:paraId="40F6572C" w14:textId="77777777" w:rsidTr="00C47F5C">
        <w:trPr>
          <w:trHeight w:val="578"/>
        </w:trPr>
        <w:tc>
          <w:tcPr>
            <w:tcW w:w="2004" w:type="dxa"/>
            <w:shd w:val="clear" w:color="auto" w:fill="auto"/>
          </w:tcPr>
          <w:p w14:paraId="442C6FA8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7C44689" w14:textId="77777777" w:rsidR="00382B44" w:rsidRPr="00245A36" w:rsidRDefault="00382B44" w:rsidP="0038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11-15.11.2024</w:t>
            </w:r>
          </w:p>
          <w:p w14:paraId="3FD2F30D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графику школы)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3082D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471D60A4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цифровая грамотность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11598E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DA57E98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2B44" w:rsidRPr="00245A36" w14:paraId="7D790EEF" w14:textId="77777777" w:rsidTr="00C47F5C">
        <w:trPr>
          <w:trHeight w:val="578"/>
        </w:trPr>
        <w:tc>
          <w:tcPr>
            <w:tcW w:w="2004" w:type="dxa"/>
            <w:shd w:val="clear" w:color="auto" w:fill="auto"/>
          </w:tcPr>
          <w:p w14:paraId="457B178A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13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E42D9D5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13-17.01.2025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B8BE9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shd w:val="clear" w:color="auto" w:fill="auto"/>
            <w:vAlign w:val="center"/>
          </w:tcPr>
          <w:p w14:paraId="212320B8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Городская грамотность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AAF9B9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ind w:right="2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компьютерная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3B27F7" w14:textId="77777777" w:rsidR="00382B44" w:rsidRPr="00245A36" w:rsidRDefault="00382B44" w:rsidP="00382B44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283EEFB8" w14:textId="77777777" w:rsidR="00DE7D55" w:rsidRDefault="00DE7D55" w:rsidP="00DE7D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3"/>
        </w:rPr>
      </w:pPr>
    </w:p>
    <w:p w14:paraId="6B478473" w14:textId="7E047277" w:rsidR="005D36D8" w:rsidRDefault="005D36D8" w:rsidP="005D36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Theme="minorHAnsi" w:hAnsi="TimesNewRomanPSMT" w:cs="TimesNewRomanPSMT"/>
          <w:sz w:val="29"/>
          <w:szCs w:val="29"/>
          <w14:ligatures w14:val="standardContextual"/>
        </w:rPr>
      </w:pPr>
      <w:r w:rsidRPr="005D3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Резервные дни</w:t>
      </w:r>
      <w:r>
        <w:rPr>
          <w:rFonts w:ascii="TimesNewRomanPS-BoldMT" w:eastAsiaTheme="minorHAnsi" w:hAnsi="TimesNewRomanPS-BoldMT" w:cs="TimesNewRomanPS-BoldMT"/>
          <w:b/>
          <w:bCs/>
          <w:sz w:val="29"/>
          <w:szCs w:val="29"/>
          <w14:ligatures w14:val="standardContextual"/>
        </w:rPr>
        <w:t xml:space="preserve"> - </w:t>
      </w:r>
      <w:r w:rsidRPr="005D3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обучающихся, которые не </w:t>
      </w:r>
      <w:proofErr w:type="spellStart"/>
      <w:r w:rsidRPr="005D3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</w:t>
      </w:r>
      <w:proofErr w:type="spellEnd"/>
      <w:r w:rsidRPr="005D3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3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иняли</w:t>
      </w:r>
      <w:proofErr w:type="spellEnd"/>
      <w:r w:rsidRPr="005D3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участие в диагностиках в основные сроки</w:t>
      </w:r>
    </w:p>
    <w:tbl>
      <w:tblPr>
        <w:tblW w:w="11217" w:type="dxa"/>
        <w:tblInd w:w="1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6984"/>
        <w:gridCol w:w="2126"/>
      </w:tblGrid>
      <w:tr w:rsidR="005D36D8" w:rsidRPr="00245A36" w14:paraId="7B74E17E" w14:textId="77777777" w:rsidTr="005D36D8">
        <w:trPr>
          <w:trHeight w:val="284"/>
        </w:trPr>
        <w:tc>
          <w:tcPr>
            <w:tcW w:w="2107" w:type="dxa"/>
            <w:shd w:val="clear" w:color="auto" w:fill="auto"/>
          </w:tcPr>
          <w:p w14:paraId="2E17DAD6" w14:textId="77777777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ind w:firstLine="16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Дата/период</w:t>
            </w:r>
            <w:r w:rsidRPr="00245A36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245A36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  <w:tc>
          <w:tcPr>
            <w:tcW w:w="6984" w:type="dxa"/>
            <w:shd w:val="clear" w:color="auto" w:fill="auto"/>
          </w:tcPr>
          <w:p w14:paraId="15DAC7A2" w14:textId="77777777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45A36">
              <w:rPr>
                <w:rFonts w:ascii="Times New Roman" w:eastAsia="Times New Roman" w:hAnsi="Times New Roman"/>
                <w:sz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14:paraId="05295CDC" w14:textId="7AB52920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ind w:firstLine="69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Класс </w:t>
            </w:r>
          </w:p>
        </w:tc>
      </w:tr>
      <w:tr w:rsidR="005D36D8" w:rsidRPr="00245A36" w14:paraId="63A0959B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522D6587" w14:textId="6064F20A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12.05.2025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4406F946" w14:textId="1BA6542F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95C2FA" w14:textId="61F2AEC4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8,10</w:t>
            </w:r>
          </w:p>
        </w:tc>
      </w:tr>
      <w:tr w:rsidR="005D36D8" w:rsidRPr="00245A36" w14:paraId="76476A00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45F15961" w14:textId="0FCCDD79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13.05.2025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56FEC0B1" w14:textId="4138A2A5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333A12" w14:textId="41593510" w:rsid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4-8,10</w:t>
            </w:r>
          </w:p>
        </w:tc>
      </w:tr>
      <w:tr w:rsidR="005D36D8" w:rsidRPr="00245A36" w14:paraId="35C93405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6B3FFDD9" w14:textId="375A9F5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14.05.202</w:t>
            </w:r>
            <w:r w:rsidRPr="005D36D8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10FA7169" w14:textId="34C4714E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DD7B1E" w14:textId="6DEB8809" w:rsid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7,8,10</w:t>
            </w:r>
          </w:p>
        </w:tc>
      </w:tr>
      <w:tr w:rsidR="005D36D8" w:rsidRPr="00245A36" w14:paraId="618FBA2B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380549D1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15.05.2025</w:t>
            </w:r>
          </w:p>
          <w:p w14:paraId="4D9A9579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14:paraId="695772A4" w14:textId="2CD3F966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биология, окр</w:t>
            </w:r>
            <w:bookmarkStart w:id="0" w:name="_GoBack"/>
            <w:bookmarkEnd w:id="0"/>
            <w:r w:rsidRPr="005D36D8">
              <w:rPr>
                <w:rFonts w:ascii="Times New Roman" w:eastAsia="Times New Roman" w:hAnsi="Times New Roman"/>
                <w:sz w:val="24"/>
              </w:rPr>
              <w:t>ужающий мир,</w:t>
            </w:r>
          </w:p>
          <w:p w14:paraId="5AD5E1AE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комплексная диагностика: физика, химия, биология – ЕНГ</w:t>
            </w:r>
          </w:p>
          <w:p w14:paraId="3E652BBF" w14:textId="77777777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FB1E6F" w14:textId="77777777" w:rsidR="005D36D8" w:rsidRPr="005D36D8" w:rsidRDefault="005D36D8" w:rsidP="005D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4-8,10</w:t>
            </w:r>
          </w:p>
          <w:p w14:paraId="4A4C0605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6D8" w:rsidRPr="00245A36" w14:paraId="2E588FC5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7FF3786E" w14:textId="4ED19F9F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16.05.2025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3A602061" w14:textId="5D78DDA3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6EC01" w14:textId="1AF97B25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5-8,10</w:t>
            </w:r>
          </w:p>
        </w:tc>
      </w:tr>
      <w:tr w:rsidR="005D36D8" w:rsidRPr="00245A36" w14:paraId="7488EE0D" w14:textId="77777777" w:rsidTr="005D36D8">
        <w:trPr>
          <w:trHeight w:val="452"/>
        </w:trPr>
        <w:tc>
          <w:tcPr>
            <w:tcW w:w="2107" w:type="dxa"/>
            <w:shd w:val="clear" w:color="auto" w:fill="auto"/>
            <w:vAlign w:val="center"/>
          </w:tcPr>
          <w:p w14:paraId="506BFF56" w14:textId="6EDEE0B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19.05.2025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066D3AFC" w14:textId="236DE368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физика, обществознание</w:t>
            </w:r>
          </w:p>
          <w:p w14:paraId="5A2F65C6" w14:textId="77777777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604D78" w14:textId="153F213C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6-8,10</w:t>
            </w:r>
          </w:p>
        </w:tc>
      </w:tr>
      <w:tr w:rsidR="005D36D8" w:rsidRPr="00245A36" w14:paraId="5B346B0F" w14:textId="77777777" w:rsidTr="005D36D8">
        <w:trPr>
          <w:trHeight w:val="318"/>
        </w:trPr>
        <w:tc>
          <w:tcPr>
            <w:tcW w:w="2107" w:type="dxa"/>
            <w:shd w:val="clear" w:color="auto" w:fill="auto"/>
            <w:vAlign w:val="center"/>
          </w:tcPr>
          <w:p w14:paraId="29968609" w14:textId="3593E1A9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20.05.2025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0EA0E04A" w14:textId="427408A8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14DFAE" w14:textId="77777777" w:rsidR="005D36D8" w:rsidRPr="005D36D8" w:rsidRDefault="005D36D8" w:rsidP="005D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4-8,10</w:t>
            </w:r>
          </w:p>
          <w:p w14:paraId="4CC92244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6D8" w:rsidRPr="00245A36" w14:paraId="0B171620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4A178248" w14:textId="0978F11D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21.05.2025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02EDDA8D" w14:textId="3757771A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E61741" w14:textId="4EEED19E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5-8,10</w:t>
            </w:r>
          </w:p>
        </w:tc>
      </w:tr>
      <w:tr w:rsidR="005D36D8" w:rsidRPr="00245A36" w14:paraId="50ABD3BC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7A4CAB08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22.05.2025</w:t>
            </w:r>
          </w:p>
          <w:p w14:paraId="19B18D4B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4" w:type="dxa"/>
            <w:shd w:val="clear" w:color="auto" w:fill="auto"/>
            <w:vAlign w:val="center"/>
          </w:tcPr>
          <w:p w14:paraId="3C8CE75A" w14:textId="353862E0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иностранный язык (английский язык, немецкий язык,</w:t>
            </w:r>
          </w:p>
          <w:p w14:paraId="4B864824" w14:textId="4F35FDB8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французский язык, испанский язык)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C80924" w14:textId="77777777" w:rsidR="005D36D8" w:rsidRPr="005D36D8" w:rsidRDefault="005D36D8" w:rsidP="005D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4-8,10</w:t>
            </w:r>
          </w:p>
          <w:p w14:paraId="798A7B5F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36D8" w:rsidRPr="00245A36" w14:paraId="650643EA" w14:textId="77777777" w:rsidTr="005D36D8">
        <w:trPr>
          <w:trHeight w:val="284"/>
        </w:trPr>
        <w:tc>
          <w:tcPr>
            <w:tcW w:w="2107" w:type="dxa"/>
            <w:shd w:val="clear" w:color="auto" w:fill="auto"/>
            <w:vAlign w:val="center"/>
          </w:tcPr>
          <w:p w14:paraId="5D2B39F7" w14:textId="13B6B4B9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23.05.2025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5E5B9A83" w14:textId="4C9FE2FE" w:rsidR="005D36D8" w:rsidRPr="00245A36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литература, литературное чтение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381F8" w14:textId="77777777" w:rsidR="005D36D8" w:rsidRPr="005D36D8" w:rsidRDefault="005D36D8" w:rsidP="005D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36D8">
              <w:rPr>
                <w:rFonts w:ascii="Times New Roman" w:eastAsia="Times New Roman" w:hAnsi="Times New Roman"/>
                <w:sz w:val="24"/>
              </w:rPr>
              <w:t>4-8,10</w:t>
            </w:r>
          </w:p>
          <w:p w14:paraId="7B436F00" w14:textId="77777777" w:rsidR="005D36D8" w:rsidRPr="005D36D8" w:rsidRDefault="005D36D8" w:rsidP="005D36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1AA5A16" w14:textId="77777777" w:rsidR="005D36D8" w:rsidRDefault="005D36D8" w:rsidP="005D36D8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9"/>
          <w:szCs w:val="29"/>
          <w14:ligatures w14:val="standardContextual"/>
        </w:rPr>
      </w:pPr>
    </w:p>
    <w:p w14:paraId="7F9EFB8F" w14:textId="77777777" w:rsidR="001C4AD3" w:rsidRPr="00245A36" w:rsidRDefault="001C4AD3" w:rsidP="00DE7D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3"/>
        </w:rPr>
      </w:pPr>
    </w:p>
    <w:p w14:paraId="3B69DE41" w14:textId="5D95A7DA" w:rsidR="00DE7D55" w:rsidRDefault="00DE7D55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55452A" w14:textId="4F4B3679" w:rsidR="005D36D8" w:rsidRDefault="005D36D8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758E1C" w14:textId="77777777" w:rsidR="005D36D8" w:rsidRDefault="005D36D8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B82317" w14:textId="77777777" w:rsidR="00C47F5C" w:rsidRDefault="00C47F5C" w:rsidP="00C47F5C">
      <w:pPr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D63C67">
        <w:rPr>
          <w:rFonts w:ascii="Times New Roman" w:eastAsia="Times New Roman" w:hAnsi="Times New Roman"/>
          <w:b/>
          <w:sz w:val="24"/>
        </w:rPr>
        <w:lastRenderedPageBreak/>
        <w:t>Календарь работ проекта «Математическая вертикаль» на 2024/25 учебный год</w:t>
      </w:r>
    </w:p>
    <w:tbl>
      <w:tblPr>
        <w:tblW w:w="14624" w:type="dxa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6557"/>
        <w:gridCol w:w="5953"/>
      </w:tblGrid>
      <w:tr w:rsidR="00C47F5C" w:rsidRPr="00543984" w14:paraId="1DE97F31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2026F8B5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3C67">
              <w:rPr>
                <w:rFonts w:ascii="Times New Roman" w:eastAsia="Times New Roman" w:hAnsi="Times New Roman"/>
                <w:sz w:val="24"/>
              </w:rPr>
              <w:t>Дата</w:t>
            </w:r>
          </w:p>
        </w:tc>
        <w:tc>
          <w:tcPr>
            <w:tcW w:w="6557" w:type="dxa"/>
            <w:shd w:val="clear" w:color="auto" w:fill="auto"/>
          </w:tcPr>
          <w:p w14:paraId="121FF8F2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3C67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5953" w:type="dxa"/>
            <w:shd w:val="clear" w:color="auto" w:fill="auto"/>
          </w:tcPr>
          <w:p w14:paraId="6F9E1070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63C67">
              <w:rPr>
                <w:rFonts w:ascii="Times New Roman" w:eastAsia="Times New Roman" w:hAnsi="Times New Roman"/>
                <w:sz w:val="24"/>
              </w:rPr>
              <w:t>Формат проведения</w:t>
            </w:r>
          </w:p>
        </w:tc>
      </w:tr>
      <w:tr w:rsidR="00C47F5C" w:rsidRPr="00543984" w14:paraId="158D4D47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21C140DC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5-9.12.2024</w:t>
            </w:r>
          </w:p>
        </w:tc>
        <w:tc>
          <w:tcPr>
            <w:tcW w:w="6557" w:type="dxa"/>
            <w:shd w:val="clear" w:color="auto" w:fill="auto"/>
          </w:tcPr>
          <w:p w14:paraId="0DE20B65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Пригласительное тестирование в проект для 5-6 классов</w:t>
            </w:r>
          </w:p>
        </w:tc>
        <w:tc>
          <w:tcPr>
            <w:tcW w:w="5953" w:type="dxa"/>
            <w:shd w:val="clear" w:color="auto" w:fill="auto"/>
          </w:tcPr>
          <w:p w14:paraId="33DBE281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Онлайн на платформе online.olimpiada.ru Информация о работе будет опубликована на сайте statgrad.org</w:t>
            </w:r>
          </w:p>
        </w:tc>
      </w:tr>
      <w:tr w:rsidR="00C47F5C" w:rsidRPr="00543984" w14:paraId="75C06728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68DA4B2C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12.12.2024</w:t>
            </w:r>
          </w:p>
        </w:tc>
        <w:tc>
          <w:tcPr>
            <w:tcW w:w="6557" w:type="dxa"/>
            <w:shd w:val="clear" w:color="auto" w:fill="auto"/>
          </w:tcPr>
          <w:p w14:paraId="1982C189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Промежуточная работа по алгебре для 7 класса</w:t>
            </w:r>
          </w:p>
        </w:tc>
        <w:tc>
          <w:tcPr>
            <w:tcW w:w="5953" w:type="dxa"/>
            <w:shd w:val="clear" w:color="auto" w:fill="auto"/>
          </w:tcPr>
          <w:p w14:paraId="4847637C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Письменно Информация о работе будет опубликована на сайте statgrad.org</w:t>
            </w:r>
          </w:p>
        </w:tc>
      </w:tr>
      <w:tr w:rsidR="00C47F5C" w:rsidRPr="00543984" w14:paraId="003D690F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714264EF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15.01.2025</w:t>
            </w:r>
          </w:p>
        </w:tc>
        <w:tc>
          <w:tcPr>
            <w:tcW w:w="6557" w:type="dxa"/>
            <w:shd w:val="clear" w:color="auto" w:fill="auto"/>
          </w:tcPr>
          <w:p w14:paraId="1B272B53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Промежуточная работа по геометрии для 7 класса</w:t>
            </w:r>
          </w:p>
        </w:tc>
        <w:tc>
          <w:tcPr>
            <w:tcW w:w="5953" w:type="dxa"/>
            <w:shd w:val="clear" w:color="auto" w:fill="auto"/>
          </w:tcPr>
          <w:p w14:paraId="48B5C46D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Письменно Информация о работе будет опубликована на сайте statgrad.org</w:t>
            </w:r>
          </w:p>
        </w:tc>
      </w:tr>
      <w:tr w:rsidR="00C47F5C" w:rsidRPr="00543984" w14:paraId="1EBB8CFB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4EF427A9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21.01.2025</w:t>
            </w:r>
          </w:p>
        </w:tc>
        <w:tc>
          <w:tcPr>
            <w:tcW w:w="6557" w:type="dxa"/>
            <w:shd w:val="clear" w:color="auto" w:fill="auto"/>
          </w:tcPr>
          <w:p w14:paraId="07A2559E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Промежуточная работа по алгебре, вероятности и статистике для 8 класса</w:t>
            </w:r>
          </w:p>
        </w:tc>
        <w:tc>
          <w:tcPr>
            <w:tcW w:w="5953" w:type="dxa"/>
            <w:shd w:val="clear" w:color="auto" w:fill="auto"/>
          </w:tcPr>
          <w:p w14:paraId="79BB3A61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Письменно Информация о работе будет опубликована на сайте statgrad.org</w:t>
            </w:r>
          </w:p>
        </w:tc>
      </w:tr>
      <w:tr w:rsidR="00C47F5C" w:rsidRPr="00543984" w14:paraId="78FEEF23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1C1C48D6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28.01.2025</w:t>
            </w:r>
          </w:p>
        </w:tc>
        <w:tc>
          <w:tcPr>
            <w:tcW w:w="6557" w:type="dxa"/>
            <w:shd w:val="clear" w:color="auto" w:fill="auto"/>
          </w:tcPr>
          <w:p w14:paraId="0422F072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Промежуточная работа по вероятности и статистике для 7 класса</w:t>
            </w:r>
          </w:p>
        </w:tc>
        <w:tc>
          <w:tcPr>
            <w:tcW w:w="5953" w:type="dxa"/>
            <w:shd w:val="clear" w:color="auto" w:fill="auto"/>
          </w:tcPr>
          <w:p w14:paraId="4B6EE974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Письменно Информация о работе будет опубликована на сайте statgrad.org</w:t>
            </w:r>
          </w:p>
        </w:tc>
      </w:tr>
      <w:tr w:rsidR="00C47F5C" w:rsidRPr="00543984" w14:paraId="6CD4633F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67291669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01.04.2025</w:t>
            </w:r>
          </w:p>
        </w:tc>
        <w:tc>
          <w:tcPr>
            <w:tcW w:w="6557" w:type="dxa"/>
            <w:shd w:val="clear" w:color="auto" w:fill="auto"/>
          </w:tcPr>
          <w:p w14:paraId="2E4DAE5C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Итоговая работа по вероятности и статистике для 9 класса</w:t>
            </w:r>
          </w:p>
        </w:tc>
        <w:tc>
          <w:tcPr>
            <w:tcW w:w="5953" w:type="dxa"/>
            <w:shd w:val="clear" w:color="auto" w:fill="auto"/>
          </w:tcPr>
          <w:p w14:paraId="7526CEB1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(Результаты учитываются при выдаче сертификатов проекта) Проводит МЦКО в онлайн-формате</w:t>
            </w:r>
          </w:p>
        </w:tc>
      </w:tr>
      <w:tr w:rsidR="00C47F5C" w:rsidRPr="00543984" w14:paraId="19AA2C52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2AF046F9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21.04.2025</w:t>
            </w:r>
          </w:p>
        </w:tc>
        <w:tc>
          <w:tcPr>
            <w:tcW w:w="6557" w:type="dxa"/>
            <w:shd w:val="clear" w:color="auto" w:fill="auto"/>
          </w:tcPr>
          <w:p w14:paraId="5EDF8543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Математика (углубленное изучение). Итоговая работа для 7 класса</w:t>
            </w:r>
          </w:p>
        </w:tc>
        <w:tc>
          <w:tcPr>
            <w:tcW w:w="5953" w:type="dxa"/>
            <w:shd w:val="clear" w:color="auto" w:fill="auto"/>
          </w:tcPr>
          <w:p w14:paraId="40084E21" w14:textId="77777777" w:rsidR="00C47F5C" w:rsidRPr="00D63C67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Проводит МЦКО в онлайн-формате</w:t>
            </w:r>
          </w:p>
        </w:tc>
      </w:tr>
      <w:tr w:rsidR="00C47F5C" w:rsidRPr="00543984" w14:paraId="2C4C0070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30730195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23.04.2025</w:t>
            </w:r>
          </w:p>
        </w:tc>
        <w:tc>
          <w:tcPr>
            <w:tcW w:w="6557" w:type="dxa"/>
            <w:shd w:val="clear" w:color="auto" w:fill="auto"/>
          </w:tcPr>
          <w:p w14:paraId="47108905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Математика. 6 класс Вступительная работа в проект «Математическая вертикаль»</w:t>
            </w:r>
          </w:p>
        </w:tc>
        <w:tc>
          <w:tcPr>
            <w:tcW w:w="5953" w:type="dxa"/>
            <w:shd w:val="clear" w:color="auto" w:fill="auto"/>
          </w:tcPr>
          <w:p w14:paraId="60656120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 xml:space="preserve">Проводит МЦКО в онлайн-формате </w:t>
            </w:r>
          </w:p>
        </w:tc>
      </w:tr>
      <w:tr w:rsidR="00C47F5C" w:rsidRPr="00543984" w14:paraId="60197651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7AB98D2B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25.04.2025</w:t>
            </w:r>
          </w:p>
        </w:tc>
        <w:tc>
          <w:tcPr>
            <w:tcW w:w="6557" w:type="dxa"/>
            <w:shd w:val="clear" w:color="auto" w:fill="auto"/>
          </w:tcPr>
          <w:p w14:paraId="3B69AB93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Математика (углубленное изучение). Итоговая работа для 8 класса</w:t>
            </w:r>
          </w:p>
        </w:tc>
        <w:tc>
          <w:tcPr>
            <w:tcW w:w="5953" w:type="dxa"/>
            <w:shd w:val="clear" w:color="auto" w:fill="auto"/>
          </w:tcPr>
          <w:p w14:paraId="5FE7F11B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Проводит МЦКО в онлайн-формате</w:t>
            </w:r>
          </w:p>
        </w:tc>
      </w:tr>
      <w:tr w:rsidR="00C47F5C" w:rsidRPr="00543984" w14:paraId="4EC4EB60" w14:textId="77777777" w:rsidTr="00382B44">
        <w:trPr>
          <w:trHeight w:val="158"/>
        </w:trPr>
        <w:tc>
          <w:tcPr>
            <w:tcW w:w="2114" w:type="dxa"/>
            <w:shd w:val="clear" w:color="auto" w:fill="auto"/>
          </w:tcPr>
          <w:p w14:paraId="4BDCF5A4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05.05.2025</w:t>
            </w:r>
          </w:p>
        </w:tc>
        <w:tc>
          <w:tcPr>
            <w:tcW w:w="6557" w:type="dxa"/>
            <w:shd w:val="clear" w:color="auto" w:fill="auto"/>
          </w:tcPr>
          <w:p w14:paraId="76C863D9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Итоговая работа по вероятности и статистике для 9 класса</w:t>
            </w:r>
          </w:p>
        </w:tc>
        <w:tc>
          <w:tcPr>
            <w:tcW w:w="5953" w:type="dxa"/>
            <w:shd w:val="clear" w:color="auto" w:fill="auto"/>
          </w:tcPr>
          <w:p w14:paraId="00AB82C8" w14:textId="77777777" w:rsidR="00C47F5C" w:rsidRPr="00660311" w:rsidRDefault="00C47F5C" w:rsidP="00382B44">
            <w:pPr>
              <w:widowControl w:val="0"/>
              <w:autoSpaceDE w:val="0"/>
              <w:autoSpaceDN w:val="0"/>
              <w:spacing w:before="6" w:after="0" w:line="270" w:lineRule="atLeast"/>
              <w:ind w:right="31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60311">
              <w:rPr>
                <w:rFonts w:ascii="Times New Roman" w:eastAsia="Times New Roman" w:hAnsi="Times New Roman"/>
                <w:sz w:val="24"/>
              </w:rPr>
              <w:t>(Результаты учитываются при выдаче сертификатов проекта) Резервный день</w:t>
            </w:r>
          </w:p>
        </w:tc>
      </w:tr>
    </w:tbl>
    <w:p w14:paraId="3CA2E9BF" w14:textId="77777777" w:rsidR="00DE7D55" w:rsidRDefault="00DE7D55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7DBA97" w14:textId="6735206F" w:rsidR="00DE7D55" w:rsidRDefault="00DE7D55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2A3EDA" w14:textId="7BBA2D0C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5F2F4E" w14:textId="4EA6863F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790097" w14:textId="6E189BA9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118976F" w14:textId="67764CAC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0684A09" w14:textId="7BED1627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77E308" w14:textId="7F4D9653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8CE7FC" w14:textId="5EAC95DF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FE785C" w14:textId="465C2DEC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5AA208" w14:textId="0506EAF2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6FF7D0" w14:textId="6382E5B7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B380C3" w14:textId="77777777" w:rsidR="00675057" w:rsidRDefault="00675057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4FC0B8E" w14:textId="345434F5" w:rsidR="00C47F5C" w:rsidRDefault="00C47F5C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7F3A4B" w14:textId="6A6C0580" w:rsidR="00DE7D55" w:rsidRPr="00245A36" w:rsidRDefault="00DE7D55" w:rsidP="00DE7D55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Единые контрольные работы для 9-х </w:t>
      </w:r>
      <w:proofErr w:type="spellStart"/>
      <w:r w:rsidRPr="00245A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</w:t>
      </w:r>
      <w:proofErr w:type="spellEnd"/>
    </w:p>
    <w:p w14:paraId="58EBF78E" w14:textId="77777777" w:rsidR="00DE7D55" w:rsidRPr="00245A36" w:rsidRDefault="00DE7D55" w:rsidP="00DE7D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73" w:type="dxa"/>
        <w:tblInd w:w="2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956"/>
        <w:gridCol w:w="2304"/>
        <w:gridCol w:w="2410"/>
        <w:gridCol w:w="1701"/>
      </w:tblGrid>
      <w:tr w:rsidR="00DE7D55" w:rsidRPr="00245A36" w14:paraId="73FA2300" w14:textId="77777777" w:rsidTr="00382B44">
        <w:tc>
          <w:tcPr>
            <w:tcW w:w="10073" w:type="dxa"/>
            <w:gridSpan w:val="5"/>
            <w:tcBorders>
              <w:top w:val="single" w:sz="6" w:space="0" w:color="E0E8ED"/>
              <w:left w:val="single" w:sz="6" w:space="0" w:color="E0E8ED"/>
              <w:bottom w:val="single" w:sz="4" w:space="0" w:color="auto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0A36B" w14:textId="77777777" w:rsidR="00DE7D55" w:rsidRPr="00245A36" w:rsidRDefault="00DE7D55" w:rsidP="0038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D55" w:rsidRPr="00245A36" w14:paraId="43002CE9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D9CC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3655E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4850A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0ABD3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9C734D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51418B16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7BB9C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54F21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9576B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B60B6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A12D7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196D0021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1A1AF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4967C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ADD9B5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5B33F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A3E19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452CB7B4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AAA9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E0F1B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7672DF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1BCCA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45AD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0B0AA213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03B92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A3F4F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B896D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3D843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0C6EFD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09F0DB10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8754A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86F2D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DDC46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85BD8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85566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7252656E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0A058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язык(сжатое изложение)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43E44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57891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F1F8E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4A4C0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5CAFD519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0A129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(сочинение)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703D7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B2DAA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3B57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46BFE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481B0196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F1A97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FBEC05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A5B81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515B2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0DF920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7D55" w:rsidRPr="00245A36" w14:paraId="30E31ABD" w14:textId="77777777" w:rsidTr="00382B4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8C3D7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DDB9C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7EB49C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37C57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6143C" w14:textId="77777777" w:rsidR="00DE7D55" w:rsidRPr="00245A36" w:rsidRDefault="00DE7D55" w:rsidP="00382B44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13858F71" w14:textId="77777777" w:rsidR="00DE7D55" w:rsidRPr="00245A36" w:rsidRDefault="00DE7D55" w:rsidP="00DE7D5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3"/>
        </w:rPr>
      </w:pPr>
    </w:p>
    <w:p w14:paraId="4FC11AC8" w14:textId="77777777" w:rsidR="00C47F5C" w:rsidRDefault="00C47F5C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</w:p>
    <w:p w14:paraId="69B50D4A" w14:textId="77777777" w:rsidR="00C47F5C" w:rsidRDefault="00C47F5C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</w:p>
    <w:p w14:paraId="60710AE4" w14:textId="145F862B" w:rsidR="00C47F5C" w:rsidRDefault="00C47F5C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</w:p>
    <w:p w14:paraId="2FAAE47B" w14:textId="4A0C19C0" w:rsidR="00675057" w:rsidRDefault="00675057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</w:p>
    <w:p w14:paraId="4D44B723" w14:textId="60329221" w:rsidR="00675057" w:rsidRDefault="00675057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</w:p>
    <w:p w14:paraId="0F1CE2B8" w14:textId="77777777" w:rsidR="00675057" w:rsidRDefault="00675057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</w:p>
    <w:p w14:paraId="05DCA02C" w14:textId="61CBBF26" w:rsidR="00DE7D55" w:rsidRPr="00245A36" w:rsidRDefault="00DE7D55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437" w:right="716"/>
        <w:jc w:val="center"/>
        <w:rPr>
          <w:rFonts w:ascii="Times New Roman" w:eastAsia="Times New Roman" w:hAnsi="Times New Roman"/>
          <w:b/>
          <w:sz w:val="24"/>
        </w:rPr>
      </w:pPr>
      <w:r w:rsidRPr="00245A36">
        <w:rPr>
          <w:rFonts w:ascii="Times New Roman" w:eastAsia="Times New Roman" w:hAnsi="Times New Roman"/>
          <w:b/>
          <w:sz w:val="24"/>
        </w:rPr>
        <w:lastRenderedPageBreak/>
        <w:t>Единые</w:t>
      </w:r>
      <w:r w:rsidRPr="00245A36"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городские</w:t>
      </w:r>
      <w:r w:rsidRPr="00245A36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контрольные</w:t>
      </w:r>
      <w:r w:rsidRPr="00245A36">
        <w:rPr>
          <w:rFonts w:ascii="Times New Roman" w:eastAsia="Times New Roman" w:hAnsi="Times New Roman"/>
          <w:b/>
          <w:spacing w:val="-5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работы</w:t>
      </w:r>
      <w:r w:rsidRPr="00245A36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для</w:t>
      </w:r>
      <w:r w:rsidRPr="00245A36">
        <w:rPr>
          <w:rFonts w:ascii="Times New Roman" w:eastAsia="Times New Roman" w:hAnsi="Times New Roman"/>
          <w:b/>
          <w:spacing w:val="1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обучающихся</w:t>
      </w:r>
      <w:r w:rsidRPr="00245A36">
        <w:rPr>
          <w:rFonts w:ascii="Times New Roman" w:eastAsia="Times New Roman" w:hAnsi="Times New Roman"/>
          <w:b/>
          <w:spacing w:val="-3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11-х</w:t>
      </w:r>
      <w:r w:rsidRPr="00245A36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классов</w:t>
      </w:r>
    </w:p>
    <w:p w14:paraId="7BF95B59" w14:textId="77777777" w:rsidR="00DE7D55" w:rsidRPr="00245A36" w:rsidRDefault="00DE7D55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798" w:right="716"/>
        <w:jc w:val="center"/>
        <w:rPr>
          <w:rFonts w:ascii="Times New Roman" w:eastAsia="Times New Roman" w:hAnsi="Times New Roman"/>
          <w:b/>
          <w:sz w:val="24"/>
        </w:rPr>
      </w:pPr>
      <w:r w:rsidRPr="00245A36">
        <w:rPr>
          <w:rFonts w:ascii="Times New Roman" w:eastAsia="Times New Roman" w:hAnsi="Times New Roman"/>
          <w:b/>
          <w:sz w:val="24"/>
        </w:rPr>
        <w:t>в формате</w:t>
      </w:r>
      <w:r w:rsidRPr="00245A36">
        <w:rPr>
          <w:rFonts w:ascii="Times New Roman" w:eastAsia="Times New Roman" w:hAnsi="Times New Roman"/>
          <w:b/>
          <w:spacing w:val="-4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единого</w:t>
      </w:r>
      <w:r w:rsidRPr="00245A36">
        <w:rPr>
          <w:rFonts w:ascii="Times New Roman" w:eastAsia="Times New Roman" w:hAnsi="Times New Roman"/>
          <w:b/>
          <w:spacing w:val="-2"/>
          <w:sz w:val="24"/>
        </w:rPr>
        <w:t xml:space="preserve"> </w:t>
      </w:r>
      <w:proofErr w:type="gramStart"/>
      <w:r w:rsidRPr="00245A36">
        <w:rPr>
          <w:rFonts w:ascii="Times New Roman" w:eastAsia="Times New Roman" w:hAnsi="Times New Roman"/>
          <w:b/>
          <w:sz w:val="24"/>
        </w:rPr>
        <w:t xml:space="preserve">государственного </w:t>
      </w:r>
      <w:r w:rsidRPr="00245A36">
        <w:rPr>
          <w:rFonts w:ascii="Times New Roman" w:eastAsia="Times New Roman" w:hAnsi="Times New Roman"/>
          <w:b/>
          <w:spacing w:val="-57"/>
          <w:sz w:val="24"/>
        </w:rPr>
        <w:t xml:space="preserve"> </w:t>
      </w:r>
      <w:r w:rsidRPr="00245A36">
        <w:rPr>
          <w:rFonts w:ascii="Times New Roman" w:eastAsia="Times New Roman" w:hAnsi="Times New Roman"/>
          <w:b/>
          <w:sz w:val="24"/>
        </w:rPr>
        <w:t>экзамена</w:t>
      </w:r>
      <w:proofErr w:type="gramEnd"/>
    </w:p>
    <w:p w14:paraId="28325B59" w14:textId="77777777" w:rsidR="00DE7D55" w:rsidRPr="00245A36" w:rsidRDefault="00DE7D55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798" w:right="716"/>
        <w:jc w:val="center"/>
        <w:rPr>
          <w:rFonts w:ascii="Times New Roman" w:eastAsia="Times New Roman" w:hAnsi="Times New Roman"/>
          <w:b/>
          <w:sz w:val="24"/>
        </w:rPr>
      </w:pPr>
      <w:r w:rsidRPr="00245A36">
        <w:rPr>
          <w:rFonts w:ascii="Times New Roman" w:eastAsia="Times New Roman" w:hAnsi="Times New Roman"/>
          <w:b/>
          <w:sz w:val="24"/>
        </w:rPr>
        <w:t>Декабрь 2024</w:t>
      </w:r>
    </w:p>
    <w:p w14:paraId="2EE71C1B" w14:textId="77777777" w:rsidR="00DE7D55" w:rsidRPr="00245A36" w:rsidRDefault="00DE7D55" w:rsidP="00DE7D55">
      <w:pPr>
        <w:widowControl w:val="0"/>
        <w:tabs>
          <w:tab w:val="left" w:pos="799"/>
        </w:tabs>
        <w:autoSpaceDE w:val="0"/>
        <w:autoSpaceDN w:val="0"/>
        <w:spacing w:before="90" w:after="0" w:line="240" w:lineRule="auto"/>
        <w:ind w:left="798" w:right="716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W w:w="10640" w:type="dxa"/>
        <w:tblInd w:w="2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56"/>
        <w:gridCol w:w="2304"/>
        <w:gridCol w:w="3544"/>
      </w:tblGrid>
      <w:tr w:rsidR="00DE7D55" w:rsidRPr="00245A36" w14:paraId="7F62873D" w14:textId="77777777" w:rsidTr="00382B44">
        <w:trPr>
          <w:trHeight w:hRule="exact" w:val="83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E092E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базового уровня</w:t>
            </w:r>
          </w:p>
          <w:p w14:paraId="48230D97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D38A5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2BCCC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1DA6A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06F4FB8A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17EC0FD8" w14:textId="77777777" w:rsidTr="00C47F5C">
        <w:trPr>
          <w:trHeight w:hRule="exact" w:val="774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EB3283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14:paraId="36FD8F1A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67A52D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879D3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6829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4EEDE80D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65912A77" w14:textId="77777777" w:rsidTr="00C47F5C">
        <w:trPr>
          <w:trHeight w:hRule="exact" w:val="78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289221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язык(устная часть)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AF2D2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C265A4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2081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ППЭ</w:t>
            </w:r>
          </w:p>
          <w:p w14:paraId="1ABD271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компьютерной форме</w:t>
            </w:r>
          </w:p>
        </w:tc>
      </w:tr>
      <w:tr w:rsidR="00DE7D55" w:rsidRPr="00245A36" w14:paraId="39D9ADF7" w14:textId="77777777" w:rsidTr="00C47F5C">
        <w:trPr>
          <w:trHeight w:hRule="exact" w:val="62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70F45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B17D18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8CFF1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E42AB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55806619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4B5282C0" w14:textId="77777777" w:rsidTr="00C47F5C">
        <w:trPr>
          <w:trHeight w:hRule="exact" w:val="624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F3B13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(письменная часть)</w:t>
            </w:r>
          </w:p>
          <w:p w14:paraId="15E3B9E5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14:paraId="5C5F5158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C07DED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BC89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3AF404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1BB008E9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53508A52" w14:textId="77777777" w:rsidTr="00C47F5C">
        <w:trPr>
          <w:trHeight w:hRule="exact" w:val="79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ECAC1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652123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4F915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46B6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 </w:t>
            </w:r>
            <w:r w:rsidRPr="00245A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ППЭ</w:t>
            </w:r>
          </w:p>
          <w:p w14:paraId="015920EB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компьютерной форме</w:t>
            </w:r>
          </w:p>
        </w:tc>
      </w:tr>
      <w:tr w:rsidR="00DE7D55" w:rsidRPr="00245A36" w14:paraId="3A26BDF2" w14:textId="77777777" w:rsidTr="00C47F5C">
        <w:trPr>
          <w:trHeight w:hRule="exact" w:val="118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75969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14:paraId="078DEC7C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14:paraId="03493602" w14:textId="77777777" w:rsidR="00DE7D55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  <w:p w14:paraId="483841CA" w14:textId="77777777" w:rsidR="00C47F5C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B614A1" w14:textId="2AA99EA7" w:rsidR="00C47F5C" w:rsidRPr="00245A36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25E8B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1F694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D5DC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6F94CA6E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4F36151F" w14:textId="77777777" w:rsidTr="00382B44">
        <w:tc>
          <w:tcPr>
            <w:tcW w:w="10640" w:type="dxa"/>
            <w:gridSpan w:val="4"/>
            <w:tcBorders>
              <w:top w:val="single" w:sz="4" w:space="0" w:color="auto"/>
              <w:left w:val="single" w:sz="6" w:space="0" w:color="E0E8ED"/>
              <w:bottom w:val="single" w:sz="4" w:space="0" w:color="auto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51BA9D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ED35AD5" w14:textId="77777777" w:rsidR="00C47F5C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4AC7D7D" w14:textId="62326171" w:rsidR="00C47F5C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1D11985" w14:textId="0DCCEB9F" w:rsidR="00675057" w:rsidRDefault="00675057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77E03F" w14:textId="56E28E2D" w:rsidR="00675057" w:rsidRDefault="00675057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C754484" w14:textId="77777777" w:rsidR="00675057" w:rsidRDefault="00675057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B0E9E50" w14:textId="77777777" w:rsidR="00C47F5C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CC8EAB9" w14:textId="77777777" w:rsidR="00C47F5C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0933C63" w14:textId="77777777" w:rsidR="00C47F5C" w:rsidRDefault="00C47F5C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7100BD" w14:textId="12E1840A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март-апрель 2025</w:t>
            </w:r>
          </w:p>
        </w:tc>
      </w:tr>
      <w:tr w:rsidR="00DE7D55" w:rsidRPr="00245A36" w14:paraId="097B308F" w14:textId="77777777" w:rsidTr="00382B44">
        <w:trPr>
          <w:trHeight w:val="284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52485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6EF7C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E5AD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FA812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7D8F9CB1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6AA13103" w14:textId="77777777" w:rsidTr="00675057">
        <w:trPr>
          <w:trHeight w:val="60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0293F9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базового уровня</w:t>
            </w:r>
          </w:p>
          <w:p w14:paraId="08B8DF1E" w14:textId="77777777" w:rsidR="00DE7D55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профильного уровня</w:t>
            </w:r>
          </w:p>
          <w:p w14:paraId="3BF38FDF" w14:textId="3B56B70A" w:rsidR="00675057" w:rsidRPr="00245A36" w:rsidRDefault="00675057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344BE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D0E19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C7E3B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033385D0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186A3882" w14:textId="77777777" w:rsidTr="00675057">
        <w:trPr>
          <w:trHeight w:val="4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E21FA0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14:paraId="31E41E4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B86BB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C7918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E5A4C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2CBAE183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710FF766" w14:textId="77777777" w:rsidTr="00675057">
        <w:trPr>
          <w:trHeight w:val="1047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68581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(письменная часть)</w:t>
            </w:r>
          </w:p>
          <w:p w14:paraId="1B3C7B22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14:paraId="7A4C95F3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179D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D3DC0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46AB24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42206D5A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5F3DB13F" w14:textId="77777777" w:rsidTr="00382B44">
        <w:trPr>
          <w:trHeight w:val="284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2FEDE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14:paraId="7E483308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14:paraId="32DAB670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5BC5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6D3F6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E37FF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ОО</w:t>
            </w:r>
          </w:p>
          <w:p w14:paraId="5916EAE1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письменной форме</w:t>
            </w:r>
          </w:p>
        </w:tc>
      </w:tr>
      <w:tr w:rsidR="00DE7D55" w:rsidRPr="00245A36" w14:paraId="330DDBFD" w14:textId="77777777" w:rsidTr="00382B44">
        <w:trPr>
          <w:trHeight w:val="284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5B339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 (устная часть)</w:t>
            </w:r>
          </w:p>
          <w:p w14:paraId="27797CC8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4CDC8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77CA7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5C40C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 ППЭ</w:t>
            </w:r>
          </w:p>
          <w:p w14:paraId="00BECEBD" w14:textId="77777777" w:rsidR="00DE7D55" w:rsidRPr="00245A36" w:rsidRDefault="00DE7D55" w:rsidP="00C47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5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компьютерной ной форме</w:t>
            </w:r>
          </w:p>
        </w:tc>
      </w:tr>
    </w:tbl>
    <w:p w14:paraId="71E8387F" w14:textId="77777777" w:rsidR="00C8305C" w:rsidRDefault="00C8305C"/>
    <w:sectPr w:rsidR="00C8305C" w:rsidSect="006750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10F3"/>
    <w:multiLevelType w:val="hybridMultilevel"/>
    <w:tmpl w:val="AB8A7128"/>
    <w:lvl w:ilvl="0" w:tplc="759C5642">
      <w:start w:val="1"/>
      <w:numFmt w:val="decimal"/>
      <w:lvlText w:val="%1."/>
      <w:lvlJc w:val="left"/>
      <w:pPr>
        <w:ind w:left="798" w:hanging="361"/>
      </w:pPr>
      <w:rPr>
        <w:rFonts w:hint="default"/>
        <w:b/>
        <w:bCs/>
        <w:w w:val="100"/>
        <w:lang w:val="ru-RU" w:eastAsia="en-US" w:bidi="ar-SA"/>
      </w:rPr>
    </w:lvl>
    <w:lvl w:ilvl="1" w:tplc="778E1A0E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DEE6C5F2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4AD08DDC">
      <w:numFmt w:val="bullet"/>
      <w:lvlText w:val="•"/>
      <w:lvlJc w:val="left"/>
      <w:pPr>
        <w:ind w:left="3922" w:hanging="361"/>
      </w:pPr>
      <w:rPr>
        <w:rFonts w:hint="default"/>
        <w:lang w:val="ru-RU" w:eastAsia="en-US" w:bidi="ar-SA"/>
      </w:rPr>
    </w:lvl>
    <w:lvl w:ilvl="4" w:tplc="B120B1F0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5" w:tplc="F260EC38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A0F66792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  <w:lvl w:ilvl="7" w:tplc="ED5C8E84">
      <w:numFmt w:val="bullet"/>
      <w:lvlText w:val="•"/>
      <w:lvlJc w:val="left"/>
      <w:pPr>
        <w:ind w:left="9806" w:hanging="361"/>
      </w:pPr>
      <w:rPr>
        <w:rFonts w:hint="default"/>
        <w:lang w:val="ru-RU" w:eastAsia="en-US" w:bidi="ar-SA"/>
      </w:rPr>
    </w:lvl>
    <w:lvl w:ilvl="8" w:tplc="E2985B86">
      <w:numFmt w:val="bullet"/>
      <w:lvlText w:val="•"/>
      <w:lvlJc w:val="left"/>
      <w:pPr>
        <w:ind w:left="112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BDE56B6"/>
    <w:multiLevelType w:val="hybridMultilevel"/>
    <w:tmpl w:val="AB8A7128"/>
    <w:lvl w:ilvl="0" w:tplc="759C5642">
      <w:start w:val="1"/>
      <w:numFmt w:val="decimal"/>
      <w:lvlText w:val="%1."/>
      <w:lvlJc w:val="left"/>
      <w:pPr>
        <w:ind w:left="798" w:hanging="361"/>
      </w:pPr>
      <w:rPr>
        <w:rFonts w:hint="default"/>
        <w:b/>
        <w:bCs/>
        <w:w w:val="100"/>
        <w:lang w:val="ru-RU" w:eastAsia="en-US" w:bidi="ar-SA"/>
      </w:rPr>
    </w:lvl>
    <w:lvl w:ilvl="1" w:tplc="778E1A0E">
      <w:numFmt w:val="bullet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 w:tplc="DEE6C5F2">
      <w:numFmt w:val="bullet"/>
      <w:lvlText w:val="•"/>
      <w:lvlJc w:val="left"/>
      <w:pPr>
        <w:ind w:left="2451" w:hanging="361"/>
      </w:pPr>
      <w:rPr>
        <w:rFonts w:hint="default"/>
        <w:lang w:val="ru-RU" w:eastAsia="en-US" w:bidi="ar-SA"/>
      </w:rPr>
    </w:lvl>
    <w:lvl w:ilvl="3" w:tplc="4AD08DDC">
      <w:numFmt w:val="bullet"/>
      <w:lvlText w:val="•"/>
      <w:lvlJc w:val="left"/>
      <w:pPr>
        <w:ind w:left="3922" w:hanging="361"/>
      </w:pPr>
      <w:rPr>
        <w:rFonts w:hint="default"/>
        <w:lang w:val="ru-RU" w:eastAsia="en-US" w:bidi="ar-SA"/>
      </w:rPr>
    </w:lvl>
    <w:lvl w:ilvl="4" w:tplc="B120B1F0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5" w:tplc="F260EC38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A0F66792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  <w:lvl w:ilvl="7" w:tplc="ED5C8E84">
      <w:numFmt w:val="bullet"/>
      <w:lvlText w:val="•"/>
      <w:lvlJc w:val="left"/>
      <w:pPr>
        <w:ind w:left="9806" w:hanging="361"/>
      </w:pPr>
      <w:rPr>
        <w:rFonts w:hint="default"/>
        <w:lang w:val="ru-RU" w:eastAsia="en-US" w:bidi="ar-SA"/>
      </w:rPr>
    </w:lvl>
    <w:lvl w:ilvl="8" w:tplc="E2985B86">
      <w:numFmt w:val="bullet"/>
      <w:lvlText w:val="•"/>
      <w:lvlJc w:val="left"/>
      <w:pPr>
        <w:ind w:left="1127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61"/>
    <w:rsid w:val="001C4AD3"/>
    <w:rsid w:val="00281834"/>
    <w:rsid w:val="002E0742"/>
    <w:rsid w:val="003527D7"/>
    <w:rsid w:val="00382B44"/>
    <w:rsid w:val="005D36D8"/>
    <w:rsid w:val="00675057"/>
    <w:rsid w:val="00A55882"/>
    <w:rsid w:val="00B15BA1"/>
    <w:rsid w:val="00C47F5C"/>
    <w:rsid w:val="00C8305C"/>
    <w:rsid w:val="00CB6061"/>
    <w:rsid w:val="00D74BB9"/>
    <w:rsid w:val="00D93C1C"/>
    <w:rsid w:val="00DE7D55"/>
    <w:rsid w:val="00F146CE"/>
    <w:rsid w:val="00F5077F"/>
    <w:rsid w:val="00F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2C53"/>
  <w15:chartTrackingRefBased/>
  <w15:docId w15:val="{4E0427F6-4EC9-4E70-87F8-A1FE49E2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55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6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6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0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60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60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60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60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60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6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60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60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60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60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6061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7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505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4105</dc:creator>
  <cp:keywords/>
  <dc:description/>
  <cp:lastModifiedBy>КСА</cp:lastModifiedBy>
  <cp:revision>5</cp:revision>
  <cp:lastPrinted>2024-09-26T10:00:00Z</cp:lastPrinted>
  <dcterms:created xsi:type="dcterms:W3CDTF">2024-09-23T18:53:00Z</dcterms:created>
  <dcterms:modified xsi:type="dcterms:W3CDTF">2024-09-27T11:03:00Z</dcterms:modified>
</cp:coreProperties>
</file>